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小米奖助学金志愿书</w:t>
      </w:r>
    </w:p>
    <w:p>
      <w:pPr>
        <w:spacing w:line="66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志愿服务作为现代社会文明的重要标志，是促进精神文明建设的重要载体，更是我国国家发展战略的一部分。青年一代参与志愿服务，肩负着推动社会发展的重要使命。青年人作为志愿服务精神的践行者，洋溢着青春的活力，闪烁着奋斗的光芒。</w:t>
      </w: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志愿行，书写青春华章。作为小米奖助学金获得者，我志愿参与公益活动，用自己的实际行动回馈社会。在获得小米奖助学金的未来两年内，我愿意每年参与至少2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小时扶危济困、紧急救灾等志愿服务活动，为推动新时代志愿服务贡献力量。</w:t>
      </w: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66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6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ascii="仿宋_GB2312" w:hAnsi="宋体" w:eastAsia="仿宋_GB2312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学生姓名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widowControl/>
        <w:snapToGrid w:val="0"/>
        <w:spacing w:line="6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 月   日 </w:t>
      </w:r>
    </w:p>
    <w:p/>
    <w:p/>
    <w:p/>
    <w:p/>
    <w:p/>
    <w:p/>
    <w:p/>
    <w:p/>
    <w:p>
      <w:pPr>
        <w:rPr>
          <w:rFonts w:ascii="仿宋_GB2312" w:hAnsi="Tahoma" w:eastAsia="仿宋_GB2312" w:cs="Tahoma"/>
          <w:color w:val="444444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  <w:t>小米奖助学金候选人须参与扶危济困、紧急救灾、教育帮扶等领域公益活动，并提供反映公益活动的如下资料：</w:t>
      </w:r>
    </w:p>
    <w:p>
      <w:pP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  <w:t>1.图文资料</w:t>
      </w:r>
    </w:p>
    <w:p>
      <w:pPr>
        <w:rPr>
          <w:rFonts w:ascii="仿宋_GB2312" w:hAnsi="Tahoma" w:eastAsia="仿宋_GB2312" w:cs="Tahoma"/>
          <w:color w:val="444444"/>
          <w:kern w:val="0"/>
          <w:sz w:val="32"/>
          <w:szCs w:val="32"/>
        </w:rPr>
      </w:pPr>
      <w:r>
        <w:rPr>
          <w:rFonts w:ascii="仿宋_GB2312" w:hAnsi="Tahoma" w:eastAsia="仿宋_GB2312" w:cs="Tahoma"/>
          <w:color w:val="444444"/>
          <w:kern w:val="0"/>
          <w:sz w:val="32"/>
          <w:szCs w:val="32"/>
        </w:rPr>
        <w:t>2.</w:t>
      </w:r>
      <w: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  <w:t>社会影响力报道链接，如：媒体报道、学校官网报道、公众号文章</w:t>
      </w:r>
      <w:r>
        <w:rPr>
          <w:rFonts w:ascii="仿宋_GB2312" w:hAnsi="Tahoma" w:eastAsia="仿宋_GB2312" w:cs="Tahoma"/>
          <w:color w:val="444444"/>
          <w:kern w:val="0"/>
          <w:sz w:val="32"/>
          <w:szCs w:val="32"/>
        </w:rPr>
        <w:t>/学生专访、微博等</w:t>
      </w:r>
    </w:p>
    <w:p>
      <w:pP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</w:pPr>
      <w:r>
        <w:rPr>
          <w:rFonts w:ascii="仿宋_GB2312" w:hAnsi="Tahoma" w:eastAsia="仿宋_GB2312" w:cs="Tahoma"/>
          <w:color w:val="444444"/>
          <w:kern w:val="0"/>
          <w:sz w:val="32"/>
          <w:szCs w:val="32"/>
        </w:rPr>
        <w:t>3.项目执行过程中的图片影像资料下载链接</w:t>
      </w:r>
      <w:r>
        <w:rPr>
          <w:rFonts w:hint="eastAsia" w:ascii="仿宋_GB2312" w:hAnsi="Tahoma" w:eastAsia="仿宋_GB2312" w:cs="Tahoma"/>
          <w:color w:val="444444"/>
          <w:kern w:val="0"/>
          <w:sz w:val="32"/>
          <w:szCs w:val="32"/>
        </w:rPr>
        <w:t>,如项目论证会、颁奖典礼等活动执行过程中的图片视频资料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9"/>
    <w:rsid w:val="00046A93"/>
    <w:rsid w:val="00066C19"/>
    <w:rsid w:val="00193911"/>
    <w:rsid w:val="00193E6E"/>
    <w:rsid w:val="001B6BC2"/>
    <w:rsid w:val="0020144C"/>
    <w:rsid w:val="00343AD0"/>
    <w:rsid w:val="004A32CB"/>
    <w:rsid w:val="004B3FBE"/>
    <w:rsid w:val="005F3EB8"/>
    <w:rsid w:val="00603F1E"/>
    <w:rsid w:val="00627400"/>
    <w:rsid w:val="006654BE"/>
    <w:rsid w:val="00681D84"/>
    <w:rsid w:val="006E4D76"/>
    <w:rsid w:val="006E7E90"/>
    <w:rsid w:val="0082669A"/>
    <w:rsid w:val="00874E2E"/>
    <w:rsid w:val="00893AD3"/>
    <w:rsid w:val="008E0FBD"/>
    <w:rsid w:val="009601F8"/>
    <w:rsid w:val="009F5312"/>
    <w:rsid w:val="00B71069"/>
    <w:rsid w:val="00BC2CCA"/>
    <w:rsid w:val="00C475F3"/>
    <w:rsid w:val="00C51980"/>
    <w:rsid w:val="00DD4459"/>
    <w:rsid w:val="00EF7049"/>
    <w:rsid w:val="00FE68A0"/>
    <w:rsid w:val="2E0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2022-09-15T03:06:00Z</dcterms:created>
  <dc:creator>m</dc:creator>
  <cp:lastModifiedBy>Willing</cp:lastModifiedBy>
  <dcterms:modified xsi:type="dcterms:W3CDTF">2023-09-20T02:59:10Z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a565a2e4e4e45eb9938270b21cb0242">
    <vt:lpwstr>CWMe8qmS+U5XED1qdUjKktItuWF7q5shV5vZSt+pZNqkKB9lC0WSIvVO9qLMrntRV47zA/tn5Jz36S/1F3XS3Hk3w==</vt:lpwstr>
  </property>
  <property fmtid="{D5CDD505-2E9C-101B-9397-08002B2CF9AE}" pid="3" name="KSOProductBuildVer">
    <vt:lpwstr>2052-12.1.0.15374</vt:lpwstr>
  </property>
  <property fmtid="{D5CDD505-2E9C-101B-9397-08002B2CF9AE}" pid="4" name="ICV">
    <vt:lpwstr>4A3F2D7474794FB08D54404B701F8F48_13</vt:lpwstr>
  </property>
</Properties>
</file>