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98" w:rsidRDefault="00542B35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附件3：</w:t>
      </w:r>
    </w:p>
    <w:p w:rsidR="00DB5F98" w:rsidRDefault="00542B3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“海外计划</w:t>
      </w:r>
      <w:r>
        <w:rPr>
          <w:rFonts w:ascii="黑体" w:eastAsia="黑体" w:hAnsi="黑体"/>
          <w:sz w:val="32"/>
          <w:szCs w:val="32"/>
        </w:rPr>
        <w:t>”</w:t>
      </w:r>
      <w:r w:rsidR="009859FC">
        <w:rPr>
          <w:rFonts w:ascii="黑体" w:eastAsia="黑体" w:hAnsi="黑体" w:hint="eastAsia"/>
          <w:sz w:val="32"/>
          <w:szCs w:val="32"/>
        </w:rPr>
        <w:t>书</w:t>
      </w:r>
      <w:r>
        <w:rPr>
          <w:rFonts w:ascii="黑体" w:eastAsia="黑体" w:hAnsi="黑体" w:hint="eastAsia"/>
          <w:sz w:val="32"/>
          <w:szCs w:val="32"/>
        </w:rPr>
        <w:t>院推荐学生</w:t>
      </w:r>
      <w:r w:rsidR="00841362">
        <w:rPr>
          <w:rFonts w:ascii="黑体" w:eastAsia="黑体" w:hAnsi="黑体" w:hint="eastAsia"/>
          <w:sz w:val="32"/>
          <w:szCs w:val="32"/>
        </w:rPr>
        <w:t>信息</w:t>
      </w:r>
      <w:r>
        <w:rPr>
          <w:rFonts w:ascii="黑体" w:eastAsia="黑体" w:hAnsi="黑体" w:hint="eastAsia"/>
          <w:sz w:val="32"/>
          <w:szCs w:val="32"/>
        </w:rPr>
        <w:t>汇总表</w:t>
      </w:r>
    </w:p>
    <w:tbl>
      <w:tblPr>
        <w:tblStyle w:val="a7"/>
        <w:tblW w:w="142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35"/>
        <w:gridCol w:w="2552"/>
        <w:gridCol w:w="1843"/>
        <w:gridCol w:w="1701"/>
        <w:gridCol w:w="992"/>
        <w:gridCol w:w="1559"/>
        <w:gridCol w:w="964"/>
      </w:tblGrid>
      <w:tr w:rsidR="00DB5F98" w:rsidTr="00063860">
        <w:tc>
          <w:tcPr>
            <w:tcW w:w="851" w:type="dxa"/>
            <w:vAlign w:val="center"/>
          </w:tcPr>
          <w:p w:rsidR="00DB5F98" w:rsidRPr="000A1058" w:rsidRDefault="00542B35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0A105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DB5F98" w:rsidRPr="000A1058" w:rsidRDefault="00542B35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0A105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DB5F98" w:rsidRPr="000A1058" w:rsidRDefault="009859FC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0A105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书</w:t>
            </w:r>
            <w:r w:rsidR="00542B35" w:rsidRPr="000A105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院</w:t>
            </w:r>
          </w:p>
        </w:tc>
        <w:tc>
          <w:tcPr>
            <w:tcW w:w="2552" w:type="dxa"/>
            <w:vAlign w:val="center"/>
          </w:tcPr>
          <w:p w:rsidR="00DB5F98" w:rsidRPr="000A1058" w:rsidRDefault="00542B35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0A105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专业</w:t>
            </w:r>
            <w:r w:rsidR="002950AF" w:rsidRPr="000A105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（大类）</w:t>
            </w:r>
          </w:p>
        </w:tc>
        <w:tc>
          <w:tcPr>
            <w:tcW w:w="1843" w:type="dxa"/>
            <w:vAlign w:val="center"/>
          </w:tcPr>
          <w:p w:rsidR="00DB5F98" w:rsidRPr="000A1058" w:rsidRDefault="00542B35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0A105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701" w:type="dxa"/>
            <w:vAlign w:val="center"/>
          </w:tcPr>
          <w:p w:rsidR="00DB5F98" w:rsidRPr="000A1058" w:rsidRDefault="00542B35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0A105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联系电话及邮箱</w:t>
            </w:r>
          </w:p>
        </w:tc>
        <w:tc>
          <w:tcPr>
            <w:tcW w:w="992" w:type="dxa"/>
            <w:vAlign w:val="center"/>
          </w:tcPr>
          <w:p w:rsidR="00DB5F98" w:rsidRPr="000A1058" w:rsidRDefault="00542B35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0A105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英语成绩</w:t>
            </w:r>
          </w:p>
        </w:tc>
        <w:tc>
          <w:tcPr>
            <w:tcW w:w="1559" w:type="dxa"/>
            <w:vAlign w:val="center"/>
          </w:tcPr>
          <w:p w:rsidR="00DB5F98" w:rsidRPr="000A1058" w:rsidRDefault="00542B35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0A105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担任学生干部情况</w:t>
            </w:r>
          </w:p>
        </w:tc>
        <w:tc>
          <w:tcPr>
            <w:tcW w:w="964" w:type="dxa"/>
            <w:vAlign w:val="center"/>
          </w:tcPr>
          <w:p w:rsidR="00DB5F98" w:rsidRPr="000A1058" w:rsidRDefault="00542B35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0A1058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贫困等级</w:t>
            </w:r>
          </w:p>
        </w:tc>
      </w:tr>
      <w:tr w:rsidR="00DB5F98" w:rsidRPr="000A1058" w:rsidTr="00063860">
        <w:trPr>
          <w:trHeight w:hRule="exact" w:val="397"/>
        </w:trPr>
        <w:tc>
          <w:tcPr>
            <w:tcW w:w="85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B5F98" w:rsidRPr="000A1058" w:rsidTr="00063860">
        <w:trPr>
          <w:trHeight w:hRule="exact" w:val="397"/>
        </w:trPr>
        <w:tc>
          <w:tcPr>
            <w:tcW w:w="85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B5F98" w:rsidRPr="000A1058" w:rsidTr="00063860">
        <w:trPr>
          <w:trHeight w:hRule="exact" w:val="397"/>
        </w:trPr>
        <w:tc>
          <w:tcPr>
            <w:tcW w:w="85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B5F98" w:rsidRPr="000A1058" w:rsidTr="00063860">
        <w:trPr>
          <w:trHeight w:hRule="exact" w:val="397"/>
        </w:trPr>
        <w:tc>
          <w:tcPr>
            <w:tcW w:w="85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B5F98" w:rsidRPr="000A1058" w:rsidTr="00063860">
        <w:trPr>
          <w:trHeight w:hRule="exact" w:val="397"/>
        </w:trPr>
        <w:tc>
          <w:tcPr>
            <w:tcW w:w="85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B5F98" w:rsidRPr="000A1058" w:rsidTr="00063860">
        <w:trPr>
          <w:trHeight w:hRule="exact" w:val="397"/>
        </w:trPr>
        <w:tc>
          <w:tcPr>
            <w:tcW w:w="85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B5F98" w:rsidRPr="000A1058" w:rsidTr="00063860">
        <w:trPr>
          <w:trHeight w:hRule="exact" w:val="397"/>
        </w:trPr>
        <w:tc>
          <w:tcPr>
            <w:tcW w:w="85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B5F98" w:rsidRPr="000A1058" w:rsidTr="00063860">
        <w:trPr>
          <w:trHeight w:hRule="exact" w:val="397"/>
        </w:trPr>
        <w:tc>
          <w:tcPr>
            <w:tcW w:w="85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B5F98" w:rsidRPr="000A1058" w:rsidRDefault="00DB5F98" w:rsidP="000A105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DB5F98" w:rsidRDefault="00DB5F98"/>
    <w:sectPr w:rsidR="00DB5F9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DF3" w:rsidRDefault="00C97DF3">
      <w:r>
        <w:separator/>
      </w:r>
    </w:p>
  </w:endnote>
  <w:endnote w:type="continuationSeparator" w:id="0">
    <w:p w:rsidR="00C97DF3" w:rsidRDefault="00C9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98" w:rsidRDefault="00542B3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B5F98" w:rsidRDefault="00542B3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:rsidR="00DB5F98" w:rsidRDefault="00542B3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DF3" w:rsidRDefault="00C97DF3">
      <w:r>
        <w:separator/>
      </w:r>
    </w:p>
  </w:footnote>
  <w:footnote w:type="continuationSeparator" w:id="0">
    <w:p w:rsidR="00C97DF3" w:rsidRDefault="00C9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BB"/>
    <w:rsid w:val="00063860"/>
    <w:rsid w:val="000A1058"/>
    <w:rsid w:val="000B72B9"/>
    <w:rsid w:val="0013276E"/>
    <w:rsid w:val="002950AF"/>
    <w:rsid w:val="004F0D49"/>
    <w:rsid w:val="00540962"/>
    <w:rsid w:val="00542B35"/>
    <w:rsid w:val="0062056E"/>
    <w:rsid w:val="007B0DBB"/>
    <w:rsid w:val="00841362"/>
    <w:rsid w:val="00956E49"/>
    <w:rsid w:val="009859FC"/>
    <w:rsid w:val="00A31533"/>
    <w:rsid w:val="00AB14C6"/>
    <w:rsid w:val="00AB5FF4"/>
    <w:rsid w:val="00AD1031"/>
    <w:rsid w:val="00AF6791"/>
    <w:rsid w:val="00B4084A"/>
    <w:rsid w:val="00B46D4D"/>
    <w:rsid w:val="00B83E81"/>
    <w:rsid w:val="00BA47F9"/>
    <w:rsid w:val="00C94EE4"/>
    <w:rsid w:val="00C97DF3"/>
    <w:rsid w:val="00DB5F98"/>
    <w:rsid w:val="00DF7579"/>
    <w:rsid w:val="00EE39A7"/>
    <w:rsid w:val="41ED3257"/>
    <w:rsid w:val="53A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42C0F-C48B-42CA-AF1D-A2FE8278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教育科311-3</dc:creator>
  <cp:lastModifiedBy>ccdainiang@163.com</cp:lastModifiedBy>
  <cp:revision>12</cp:revision>
  <dcterms:created xsi:type="dcterms:W3CDTF">2016-10-28T07:35:00Z</dcterms:created>
  <dcterms:modified xsi:type="dcterms:W3CDTF">2019-04-19T07:34:00Z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